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3"/>
        <w:gridCol w:w="76"/>
        <w:gridCol w:w="3010"/>
        <w:gridCol w:w="1029"/>
        <w:gridCol w:w="3398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5D0E8C93" w:rsidR="00FB1EB0" w:rsidRPr="00FB1EB0" w:rsidRDefault="00DC3A76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BEAVERS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71AF61CA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761C">
              <w:t>6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4F047C1A" w:rsidR="007139AC" w:rsidRDefault="0036761C" w:rsidP="007139AC">
            <w:pPr>
              <w:jc w:val="center"/>
            </w:pPr>
            <w:r>
              <w:t>27</w:t>
            </w:r>
            <w:r w:rsidR="001010E5">
              <w:t>/0</w:t>
            </w:r>
            <w:r w:rsidR="00343070"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034BF415" w14:textId="04311F1C" w:rsidR="00DC3A76" w:rsidRDefault="00C57CE4" w:rsidP="00DC3A76">
            <w:pPr>
              <w:jc w:val="center"/>
            </w:pPr>
            <w:r>
              <w:t xml:space="preserve">We started the session with our BEAVERS sign </w:t>
            </w:r>
          </w:p>
          <w:p w14:paraId="6B832486" w14:textId="211D2117" w:rsidR="00C57CE4" w:rsidRDefault="00C57CE4" w:rsidP="00DC3A76">
            <w:pPr>
              <w:jc w:val="center"/>
            </w:pPr>
          </w:p>
          <w:p w14:paraId="758B454C" w14:textId="08CD5BB7" w:rsidR="00C57CE4" w:rsidRDefault="0036761C" w:rsidP="00DC3A76">
            <w:pPr>
              <w:jc w:val="center"/>
            </w:pPr>
            <w:r>
              <w:t>Jemma shared the new badge we are going to be doing as a group. It is called “</w:t>
            </w:r>
            <w:r w:rsidR="00F83635">
              <w:t>Stay connected”. It is a limited additional brand-new badge and we hope everyone is able to complete it!</w:t>
            </w:r>
          </w:p>
          <w:p w14:paraId="3E69D200" w14:textId="7CAA1ABB" w:rsidR="00C57CE4" w:rsidRDefault="00C57CE4" w:rsidP="00DC3A76">
            <w:pPr>
              <w:jc w:val="center"/>
            </w:pPr>
          </w:p>
          <w:p w14:paraId="24D08074" w14:textId="692AF441" w:rsidR="00C57CE4" w:rsidRDefault="00C57CE4" w:rsidP="00DC3A76">
            <w:pPr>
              <w:jc w:val="center"/>
            </w:pPr>
            <w:r>
              <w:t xml:space="preserve">We </w:t>
            </w:r>
            <w:r w:rsidR="00F83635">
              <w:t xml:space="preserve">watched a video and learnt how to make a paper fortune teller – we followed the instructions to make it and then together added colours and numbers. </w:t>
            </w:r>
          </w:p>
          <w:p w14:paraId="2FE93FE0" w14:textId="22443B2F" w:rsidR="00F83635" w:rsidRDefault="00F83635" w:rsidP="00DC3A76">
            <w:pPr>
              <w:jc w:val="center"/>
            </w:pPr>
          </w:p>
          <w:p w14:paraId="2E9F4681" w14:textId="1E9AF761" w:rsidR="00F83635" w:rsidRDefault="00F83635" w:rsidP="00DC3A76">
            <w:pPr>
              <w:jc w:val="center"/>
            </w:pPr>
            <w:r>
              <w:t xml:space="preserve">Debbie told us our fortune teller is all about good deeds so under each number we wrote a good deed – we had so many amazing ideas including helping our grown-ups with the washing, tidying up, brushing our teeth and playing nicely with our siblings! </w:t>
            </w:r>
          </w:p>
          <w:p w14:paraId="3ACFDDCA" w14:textId="537C696B" w:rsidR="00C57CE4" w:rsidRDefault="00C57CE4" w:rsidP="00F83635"/>
          <w:p w14:paraId="66E5224F" w14:textId="619D8331" w:rsidR="00C57CE4" w:rsidRDefault="00F83635" w:rsidP="00DC3A76">
            <w:pPr>
              <w:jc w:val="center"/>
            </w:pPr>
            <w:r>
              <w:t>Clare played the flag game to finish off the night!</w:t>
            </w:r>
          </w:p>
          <w:p w14:paraId="0766625A" w14:textId="47A5CF20" w:rsidR="00DC3A76" w:rsidRDefault="00DC3A76" w:rsidP="00DC3A76"/>
          <w:p w14:paraId="3F07C7AE" w14:textId="79FD8444" w:rsidR="00C57CE4" w:rsidRDefault="00C57CE4" w:rsidP="00C57CE4">
            <w:pPr>
              <w:jc w:val="center"/>
            </w:pPr>
            <w:r>
              <w:t>We finished with our BEAVERS sign again</w:t>
            </w:r>
          </w:p>
          <w:p w14:paraId="7F17C82B" w14:textId="2531ED39" w:rsidR="00DC3A76" w:rsidRDefault="00DC3A76" w:rsidP="00DC3A76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0DA680EC" w:rsidR="007139AC" w:rsidRPr="007139AC" w:rsidRDefault="00F83635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Stay Connected </w:t>
            </w:r>
            <w:r w:rsidR="00DC3A76">
              <w:rPr>
                <w:i/>
                <w:color w:val="FF0000"/>
              </w:rPr>
              <w:t xml:space="preserve"> </w:t>
            </w:r>
            <w:r w:rsidR="00343070">
              <w:rPr>
                <w:i/>
                <w:color w:val="FF0000"/>
              </w:rPr>
              <w:t xml:space="preserve">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45E91D31" w14:textId="7B5A8C4C" w:rsidR="007139AC" w:rsidRPr="00DC3A76" w:rsidRDefault="00F83635" w:rsidP="00F83635">
            <w:pPr>
              <w:spacing w:before="100" w:beforeAutospacing="1" w:after="100" w:afterAutospacing="1"/>
              <w:ind w:left="720"/>
              <w:jc w:val="center"/>
            </w:pPr>
            <w:r>
              <w:t>Make and use a good deed fortune teller</w:t>
            </w: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9F5566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435350D6" w14:textId="0E812E43" w:rsidR="00C57CE4" w:rsidRPr="00D456A4" w:rsidRDefault="009F5566" w:rsidP="009F5566">
            <w:pPr>
              <w:jc w:val="center"/>
            </w:pPr>
            <w:r>
              <w:t>Using the fortune teller that we made tonight – this week play the fortune teller with someone in your house and complete the good deed inside!</w:t>
            </w: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0E6E5918" w14:textId="77777777" w:rsidR="009F5566" w:rsidRDefault="009F5566" w:rsidP="009F5566">
            <w:pPr>
              <w:jc w:val="center"/>
              <w:rPr>
                <w:i/>
              </w:rPr>
            </w:pPr>
          </w:p>
          <w:p w14:paraId="62822647" w14:textId="247743BC" w:rsidR="009F5566" w:rsidRDefault="009F5566" w:rsidP="009F5566">
            <w:pPr>
              <w:jc w:val="center"/>
            </w:pPr>
            <w:r>
              <w:rPr>
                <w:i/>
              </w:rPr>
              <w:t>If you missed the session follow this video</w:t>
            </w:r>
            <w:r>
              <w:rPr>
                <w:i/>
              </w:rPr>
              <w:t xml:space="preserve"> to create your fortune teller:</w:t>
            </w:r>
          </w:p>
          <w:p w14:paraId="48CF1C0A" w14:textId="1A6F6510" w:rsidR="007139AC" w:rsidRDefault="009F5566" w:rsidP="009F5566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"</w:instrText>
            </w:r>
            <w:r w:rsidRPr="009F5566">
              <w:rPr>
                <w:i/>
              </w:rPr>
              <w:instrText>https://www.youtube.com/watch?v=SAhiIlTxUYA</w:instrText>
            </w:r>
            <w:r>
              <w:rPr>
                <w:i/>
              </w:rPr>
              <w:instrText xml:space="preserve">" </w:instrText>
            </w:r>
            <w:r>
              <w:rPr>
                <w:i/>
              </w:rPr>
              <w:fldChar w:fldCharType="separate"/>
            </w:r>
            <w:r w:rsidRPr="00720505">
              <w:rPr>
                <w:rStyle w:val="Hyperlink"/>
                <w:i/>
              </w:rPr>
              <w:t>https://www.youtube.com/watch?v=SAhiIlTxUYA</w:t>
            </w:r>
            <w:r>
              <w:rPr>
                <w:i/>
              </w:rPr>
              <w:fldChar w:fldCharType="end"/>
            </w:r>
          </w:p>
          <w:p w14:paraId="0B2E1E12" w14:textId="77777777" w:rsidR="009F5566" w:rsidRDefault="009F5566" w:rsidP="009F5566">
            <w:pPr>
              <w:jc w:val="center"/>
              <w:rPr>
                <w:i/>
              </w:rPr>
            </w:pPr>
          </w:p>
          <w:p w14:paraId="409F9854" w14:textId="1F44B06D" w:rsidR="009F5566" w:rsidRPr="00D456A4" w:rsidRDefault="009F5566" w:rsidP="009F5566">
            <w:pPr>
              <w:jc w:val="center"/>
              <w:rPr>
                <w:i/>
              </w:rPr>
            </w:pP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</w:p>
          <w:p w14:paraId="5BB37171" w14:textId="52968B1F" w:rsidR="00343070" w:rsidRPr="00D456A4" w:rsidRDefault="00C57CE4" w:rsidP="00DC3A76">
            <w:pPr>
              <w:jc w:val="center"/>
              <w:rPr>
                <w:i/>
              </w:rPr>
            </w:pPr>
            <w:r>
              <w:rPr>
                <w:i/>
              </w:rPr>
              <w:t>Send a photo o</w:t>
            </w:r>
            <w:r w:rsidR="009F5566">
              <w:rPr>
                <w:i/>
              </w:rPr>
              <w:t xml:space="preserve">f one of your good deeds or share it on Facebook! </w:t>
            </w:r>
            <w:bookmarkStart w:id="0" w:name="_GoBack"/>
            <w:bookmarkEnd w:id="0"/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F967" w14:textId="77777777" w:rsidR="0037080A" w:rsidRDefault="0037080A" w:rsidP="002E0AE2">
      <w:pPr>
        <w:spacing w:after="0" w:line="240" w:lineRule="auto"/>
      </w:pPr>
      <w:r>
        <w:separator/>
      </w:r>
    </w:p>
  </w:endnote>
  <w:endnote w:type="continuationSeparator" w:id="0">
    <w:p w14:paraId="5D9F3733" w14:textId="77777777" w:rsidR="0037080A" w:rsidRDefault="0037080A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A8AB" w14:textId="77777777" w:rsidR="0037080A" w:rsidRDefault="0037080A" w:rsidP="002E0AE2">
      <w:pPr>
        <w:spacing w:after="0" w:line="240" w:lineRule="auto"/>
      </w:pPr>
      <w:r>
        <w:separator/>
      </w:r>
    </w:p>
  </w:footnote>
  <w:footnote w:type="continuationSeparator" w:id="0">
    <w:p w14:paraId="7CDBC819" w14:textId="77777777" w:rsidR="0037080A" w:rsidRDefault="0037080A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2E0AE2"/>
    <w:rsid w:val="00343070"/>
    <w:rsid w:val="0036761C"/>
    <w:rsid w:val="0037080A"/>
    <w:rsid w:val="004C395B"/>
    <w:rsid w:val="004C7950"/>
    <w:rsid w:val="00502B19"/>
    <w:rsid w:val="00567591"/>
    <w:rsid w:val="00583039"/>
    <w:rsid w:val="005A1DF8"/>
    <w:rsid w:val="005F4573"/>
    <w:rsid w:val="007139AC"/>
    <w:rsid w:val="009F5566"/>
    <w:rsid w:val="00B10B3D"/>
    <w:rsid w:val="00C23799"/>
    <w:rsid w:val="00C3729C"/>
    <w:rsid w:val="00C57CE4"/>
    <w:rsid w:val="00CC4EE1"/>
    <w:rsid w:val="00D456A4"/>
    <w:rsid w:val="00D723DB"/>
    <w:rsid w:val="00DC3A76"/>
    <w:rsid w:val="00E62CD1"/>
    <w:rsid w:val="00F83635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2020-05-27T17:42:00Z</dcterms:created>
  <dcterms:modified xsi:type="dcterms:W3CDTF">2020-05-27T17:42:00Z</dcterms:modified>
</cp:coreProperties>
</file>